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3FAA0" w14:textId="0BF2ADFC" w:rsidR="00302B5B" w:rsidRPr="00765507" w:rsidRDefault="00694889" w:rsidP="00765507">
      <w:pPr>
        <w:jc w:val="center"/>
        <w:rPr>
          <w:b/>
        </w:rPr>
      </w:pPr>
      <w:r w:rsidRPr="00765507">
        <w:rPr>
          <w:b/>
        </w:rPr>
        <w:t>April OMJ partner meeting</w:t>
      </w:r>
    </w:p>
    <w:p w14:paraId="78095890" w14:textId="630DF71E" w:rsidR="00302B5B" w:rsidRPr="00765507" w:rsidRDefault="00302B5B" w:rsidP="00765507">
      <w:pPr>
        <w:jc w:val="center"/>
        <w:rPr>
          <w:b/>
        </w:rPr>
      </w:pPr>
      <w:r w:rsidRPr="00765507">
        <w:rPr>
          <w:b/>
        </w:rPr>
        <w:t>April 25, 2017</w:t>
      </w:r>
    </w:p>
    <w:p w14:paraId="1997791C" w14:textId="6680F5A9" w:rsidR="00302B5B" w:rsidRPr="00765507" w:rsidRDefault="00302B5B" w:rsidP="00765507">
      <w:pPr>
        <w:jc w:val="center"/>
        <w:rPr>
          <w:b/>
        </w:rPr>
      </w:pPr>
      <w:r w:rsidRPr="00765507">
        <w:rPr>
          <w:b/>
        </w:rPr>
        <w:t>Mansfield Richland County Public Library</w:t>
      </w:r>
    </w:p>
    <w:p w14:paraId="29CE32D6" w14:textId="77777777" w:rsidR="00302B5B" w:rsidRDefault="00302B5B"/>
    <w:p w14:paraId="7C5D3DE4" w14:textId="78609934" w:rsidR="00302B5B" w:rsidRDefault="00302B5B">
      <w:r>
        <w:t>Connie Coe</w:t>
      </w:r>
    </w:p>
    <w:p w14:paraId="201C4A71" w14:textId="03176FD9" w:rsidR="00302B5B" w:rsidRDefault="00302B5B">
      <w:r>
        <w:t>Heather Mosley</w:t>
      </w:r>
    </w:p>
    <w:p w14:paraId="2CE25D06" w14:textId="3AC7D78A" w:rsidR="00302B5B" w:rsidRDefault="00302B5B">
      <w:r>
        <w:t>Jackie Walker</w:t>
      </w:r>
    </w:p>
    <w:p w14:paraId="352A81F1" w14:textId="0A23FB19" w:rsidR="00302B5B" w:rsidRDefault="00302B5B">
      <w:r>
        <w:t>Lisa Fernandez</w:t>
      </w:r>
    </w:p>
    <w:p w14:paraId="1FA4A393" w14:textId="2D547416" w:rsidR="00302B5B" w:rsidRDefault="00302B5B">
      <w:r>
        <w:t xml:space="preserve">Sonja Pluck </w:t>
      </w:r>
    </w:p>
    <w:p w14:paraId="2164A681" w14:textId="51E5C8C6" w:rsidR="00302B5B" w:rsidRDefault="00302B5B">
      <w:r>
        <w:t>Michelle Wendland</w:t>
      </w:r>
    </w:p>
    <w:p w14:paraId="1BF645F0" w14:textId="76B9CA37" w:rsidR="00302B5B" w:rsidRDefault="00302B5B">
      <w:r>
        <w:t>Michele Meckes</w:t>
      </w:r>
      <w:bookmarkStart w:id="0" w:name="_GoBack"/>
      <w:bookmarkEnd w:id="0"/>
    </w:p>
    <w:p w14:paraId="775443CB" w14:textId="2D972423" w:rsidR="00302B5B" w:rsidRDefault="00302B5B">
      <w:r>
        <w:t>Scott Sneed</w:t>
      </w:r>
    </w:p>
    <w:p w14:paraId="508F8967" w14:textId="5C8440C4" w:rsidR="00302B5B" w:rsidRDefault="00302B5B">
      <w:r>
        <w:t>Vicki Loucks</w:t>
      </w:r>
    </w:p>
    <w:p w14:paraId="1A5225E3" w14:textId="48192854" w:rsidR="00302B5B" w:rsidRDefault="00302B5B">
      <w:r>
        <w:t>Ken Richmond</w:t>
      </w:r>
    </w:p>
    <w:p w14:paraId="58B58E19" w14:textId="3F1E39CB" w:rsidR="00302B5B" w:rsidRDefault="00302B5B">
      <w:r>
        <w:t>Kelley Bush</w:t>
      </w:r>
    </w:p>
    <w:p w14:paraId="082CF0CA" w14:textId="4AFA88E6" w:rsidR="00302B5B" w:rsidRDefault="00302B5B">
      <w:r>
        <w:t>Roxanne Swogger</w:t>
      </w:r>
    </w:p>
    <w:p w14:paraId="059BF45F" w14:textId="4DE24FB3" w:rsidR="00302B5B" w:rsidRDefault="00302B5B">
      <w:r>
        <w:t>Laurie Jordan</w:t>
      </w:r>
    </w:p>
    <w:p w14:paraId="0862B5BA" w14:textId="7E186987" w:rsidR="00302B5B" w:rsidRDefault="00302B5B">
      <w:r>
        <w:t>Steve Russell</w:t>
      </w:r>
    </w:p>
    <w:p w14:paraId="6FC54E57" w14:textId="77777777" w:rsidR="00694889" w:rsidRDefault="00694889"/>
    <w:p w14:paraId="7F5B4DE5" w14:textId="77777777" w:rsidR="00694889" w:rsidRPr="001A76D4" w:rsidRDefault="00694889">
      <w:pPr>
        <w:rPr>
          <w:b/>
        </w:rPr>
      </w:pPr>
      <w:r w:rsidRPr="001A76D4">
        <w:rPr>
          <w:b/>
        </w:rPr>
        <w:t>Introductions</w:t>
      </w:r>
    </w:p>
    <w:p w14:paraId="6CC858C7" w14:textId="77777777" w:rsidR="00694889" w:rsidRDefault="00694889"/>
    <w:p w14:paraId="099568A4" w14:textId="0C875018" w:rsidR="00302B5B" w:rsidRDefault="00302B5B">
      <w:r>
        <w:t xml:space="preserve">Teresa welcomed everyone and reminded them that the Board has a website.  Richlandcrawfordworks.com </w:t>
      </w:r>
    </w:p>
    <w:p w14:paraId="706D7B47" w14:textId="77777777" w:rsidR="00765507" w:rsidRDefault="00302B5B">
      <w:r>
        <w:t xml:space="preserve">The Board meeting schedule is on the website.  The RFP schedule is also on the website.  </w:t>
      </w:r>
      <w:r w:rsidR="00765507">
        <w:t>Proposals are due on May 3</w:t>
      </w:r>
      <w:r w:rsidR="00765507" w:rsidRPr="00765507">
        <w:rPr>
          <w:vertAlign w:val="superscript"/>
        </w:rPr>
        <w:t>rd</w:t>
      </w:r>
      <w:r w:rsidR="00765507">
        <w:t xml:space="preserve">.  </w:t>
      </w:r>
      <w:r>
        <w:t>Rating of the proposals will occur on May</w:t>
      </w:r>
      <w:r w:rsidR="00765507">
        <w:t xml:space="preserve"> 10</w:t>
      </w:r>
      <w:r w:rsidR="00765507" w:rsidRPr="00765507">
        <w:rPr>
          <w:vertAlign w:val="superscript"/>
        </w:rPr>
        <w:t>th</w:t>
      </w:r>
      <w:r w:rsidR="00765507">
        <w:t>, with Board approval scheduled for May 17</w:t>
      </w:r>
      <w:r w:rsidR="00765507" w:rsidRPr="00765507">
        <w:rPr>
          <w:vertAlign w:val="superscript"/>
        </w:rPr>
        <w:t>th</w:t>
      </w:r>
      <w:r w:rsidR="00765507">
        <w:t xml:space="preserve">.  Contracts will be negotiated and approved by the Commissioners in June.  </w:t>
      </w:r>
    </w:p>
    <w:p w14:paraId="5013DC99" w14:textId="5339E501" w:rsidR="00765507" w:rsidRDefault="001A76D4">
      <w:r>
        <w:t>Teresa explained that Angela could not make the meeting, but sent her updates to Teresa.  Crawford JFS is working on Ohio Youth Works, providing summer employment to 14 and 15 year olds.  They are also having a Reentry Resource Fair on May 24</w:t>
      </w:r>
      <w:r w:rsidRPr="001A76D4">
        <w:rPr>
          <w:vertAlign w:val="superscript"/>
        </w:rPr>
        <w:t>th</w:t>
      </w:r>
      <w:r>
        <w:t xml:space="preserve">.  Flyer is being passed around and will be sent by email.  They are also working to recruit child care providers for their community.  </w:t>
      </w:r>
    </w:p>
    <w:p w14:paraId="63D73C87" w14:textId="77777777" w:rsidR="001A76D4" w:rsidRDefault="001A76D4"/>
    <w:p w14:paraId="2502B7D8" w14:textId="77777777" w:rsidR="00765507" w:rsidRPr="00765507" w:rsidRDefault="00765507">
      <w:pPr>
        <w:rPr>
          <w:b/>
        </w:rPr>
      </w:pPr>
      <w:r w:rsidRPr="00765507">
        <w:rPr>
          <w:b/>
        </w:rPr>
        <w:t>Partner Updates</w:t>
      </w:r>
    </w:p>
    <w:p w14:paraId="060BC4BE" w14:textId="7453A046" w:rsidR="00302B5B" w:rsidRDefault="00302B5B">
      <w:r>
        <w:t xml:space="preserve"> </w:t>
      </w:r>
    </w:p>
    <w:p w14:paraId="5D02BD9B" w14:textId="00F6188D" w:rsidR="00694889" w:rsidRDefault="00E762C6">
      <w:r>
        <w:t xml:space="preserve">Ken- Buckeye Health plan- trying to get bigger presence in Richland County </w:t>
      </w:r>
      <w:r w:rsidR="00765507">
        <w:t xml:space="preserve">– He can </w:t>
      </w:r>
      <w:r>
        <w:t>educate</w:t>
      </w:r>
      <w:r w:rsidR="00765507">
        <w:t xml:space="preserve"> individuals</w:t>
      </w:r>
      <w:r>
        <w:t xml:space="preserve"> on Medicaid – </w:t>
      </w:r>
      <w:r w:rsidR="00765507">
        <w:t xml:space="preserve">They would </w:t>
      </w:r>
      <w:r>
        <w:t>love to attend events to</w:t>
      </w:r>
      <w:r w:rsidR="00765507">
        <w:t xml:space="preserve"> educate and </w:t>
      </w:r>
      <w:r>
        <w:t>promote their</w:t>
      </w:r>
      <w:r w:rsidR="00765507">
        <w:t xml:space="preserve"> health</w:t>
      </w:r>
      <w:r>
        <w:t xml:space="preserve"> plan</w:t>
      </w:r>
      <w:r w:rsidR="00765507">
        <w:t>.</w:t>
      </w:r>
    </w:p>
    <w:p w14:paraId="765F0A7C" w14:textId="77777777" w:rsidR="00E762C6" w:rsidRDefault="00E762C6"/>
    <w:p w14:paraId="36388960" w14:textId="30BCD21C" w:rsidR="00E762C6" w:rsidRDefault="00765507">
      <w:r>
        <w:t>Heather – Richland OMJ</w:t>
      </w:r>
      <w:r w:rsidR="00E762C6">
        <w:t xml:space="preserve"> – </w:t>
      </w:r>
      <w:r>
        <w:t xml:space="preserve">They are </w:t>
      </w:r>
      <w:r w:rsidR="00E762C6">
        <w:t>applying for lead for OMJ and career</w:t>
      </w:r>
      <w:r>
        <w:t xml:space="preserve"> services.  Staff are working with Ca</w:t>
      </w:r>
      <w:r w:rsidR="00E762C6">
        <w:t xml:space="preserve">talyst for </w:t>
      </w:r>
      <w:r w:rsidR="00615688">
        <w:t>summer youth for 14-15 yea</w:t>
      </w:r>
      <w:r>
        <w:t xml:space="preserve">r olds with summer employment.  They are also </w:t>
      </w:r>
      <w:r w:rsidR="00615688">
        <w:t>trying to increase employer presence in OMJ center – 1-2 times per week employers in OMJ center</w:t>
      </w:r>
      <w:r>
        <w:t xml:space="preserve">.  They are partnering with the Chamber on a </w:t>
      </w:r>
      <w:r w:rsidR="00A70A42">
        <w:t>job fair</w:t>
      </w:r>
      <w:r>
        <w:t xml:space="preserve">.  Teresa will send the flyer when it is available.  </w:t>
      </w:r>
    </w:p>
    <w:p w14:paraId="36C99608" w14:textId="77777777" w:rsidR="00A70A42" w:rsidRDefault="00A70A42"/>
    <w:p w14:paraId="46F3D45A" w14:textId="022D5634" w:rsidR="00A70A42" w:rsidRDefault="00A70A42">
      <w:r>
        <w:t>Vickie</w:t>
      </w:r>
      <w:r w:rsidR="001C72CB">
        <w:t>-</w:t>
      </w:r>
      <w:r w:rsidR="00765507">
        <w:t xml:space="preserve"> ACWHCC- They have </w:t>
      </w:r>
      <w:r w:rsidR="001C72CB">
        <w:t xml:space="preserve">new programs </w:t>
      </w:r>
      <w:r w:rsidR="00765507">
        <w:t xml:space="preserve">starting </w:t>
      </w:r>
      <w:r w:rsidR="001C72CB">
        <w:t>in august</w:t>
      </w:r>
      <w:r w:rsidR="00765507">
        <w:t xml:space="preserve"> for</w:t>
      </w:r>
      <w:r w:rsidR="001C72CB">
        <w:t xml:space="preserve"> electrical and plumbing</w:t>
      </w:r>
      <w:r w:rsidR="00765507">
        <w:t>.</w:t>
      </w:r>
    </w:p>
    <w:p w14:paraId="2140BED8" w14:textId="4E57D9E5" w:rsidR="001C72CB" w:rsidRDefault="001C72CB">
      <w:r>
        <w:t xml:space="preserve"> </w:t>
      </w:r>
    </w:p>
    <w:p w14:paraId="59813EEC" w14:textId="3E84CBD1" w:rsidR="001C72CB" w:rsidRDefault="001C72CB">
      <w:r>
        <w:t xml:space="preserve">Sonja – </w:t>
      </w:r>
      <w:r w:rsidR="00765507">
        <w:t xml:space="preserve">Madison Career Center – They are </w:t>
      </w:r>
      <w:r>
        <w:t>enrollin</w:t>
      </w:r>
      <w:r w:rsidR="00765507">
        <w:t>g for fall, brochures provided.  There are two new programs:</w:t>
      </w:r>
      <w:r>
        <w:t xml:space="preserve"> direct support professional trainin</w:t>
      </w:r>
      <w:r w:rsidR="00765507">
        <w:t xml:space="preserve">g and community health worker.  These are a direct result of collaboration with the Healthier Buckeye Council and the pilot grant.  These programs may be </w:t>
      </w:r>
      <w:r>
        <w:t xml:space="preserve">funded </w:t>
      </w:r>
      <w:r w:rsidR="00765507">
        <w:t xml:space="preserve">by HBC funds.  On </w:t>
      </w:r>
      <w:r>
        <w:t>May 4</w:t>
      </w:r>
      <w:r w:rsidRPr="001C72CB">
        <w:rPr>
          <w:vertAlign w:val="superscript"/>
        </w:rPr>
        <w:t>th</w:t>
      </w:r>
      <w:r>
        <w:t xml:space="preserve"> registration </w:t>
      </w:r>
      <w:r w:rsidR="00765507">
        <w:t xml:space="preserve">for all programs will open.  There will be many eager students enrolling.  </w:t>
      </w:r>
    </w:p>
    <w:p w14:paraId="50A5A420" w14:textId="77777777" w:rsidR="00331F98" w:rsidRDefault="00331F98"/>
    <w:p w14:paraId="20C68A82" w14:textId="6E1FB5D7" w:rsidR="007504FC" w:rsidRDefault="00331F98">
      <w:r>
        <w:t xml:space="preserve">Steve Russell – </w:t>
      </w:r>
      <w:r w:rsidR="00765507">
        <w:t xml:space="preserve">MRCPL –The public </w:t>
      </w:r>
      <w:r>
        <w:t xml:space="preserve">library </w:t>
      </w:r>
      <w:r w:rsidR="00765507">
        <w:t xml:space="preserve">has a computer </w:t>
      </w:r>
      <w:r>
        <w:t>lab</w:t>
      </w:r>
      <w:r w:rsidR="00765507">
        <w:t xml:space="preserve"> that we will visit at the end of the meeting.  The library is </w:t>
      </w:r>
      <w:r>
        <w:t>push more workforce development</w:t>
      </w:r>
      <w:r w:rsidR="00765507">
        <w:t xml:space="preserve"> messages.  There is a </w:t>
      </w:r>
      <w:r>
        <w:t xml:space="preserve">page on </w:t>
      </w:r>
      <w:r w:rsidR="00765507">
        <w:t xml:space="preserve">their </w:t>
      </w:r>
      <w:r>
        <w:t xml:space="preserve">website and </w:t>
      </w:r>
      <w:r w:rsidR="00776DBA">
        <w:t xml:space="preserve">handouts.  There was a </w:t>
      </w:r>
      <w:r>
        <w:t>job seeker drop in day</w:t>
      </w:r>
      <w:r w:rsidR="00776DBA">
        <w:t xml:space="preserve"> in which individuals were encouraged to complete</w:t>
      </w:r>
      <w:r>
        <w:t xml:space="preserve"> online job applications, </w:t>
      </w:r>
      <w:r w:rsidR="00776DBA">
        <w:t>receive resume help.  It was a day</w:t>
      </w:r>
      <w:r w:rsidR="007504FC">
        <w:t xml:space="preserve"> to promote</w:t>
      </w:r>
      <w:r w:rsidR="00776DBA">
        <w:t xml:space="preserve"> workforce development services at the library and it received coverage from media.  The plan is to have </w:t>
      </w:r>
      <w:r w:rsidR="007504FC">
        <w:t>something like that quarterly</w:t>
      </w:r>
      <w:r w:rsidR="00776DBA">
        <w:t>.  F</w:t>
      </w:r>
      <w:r w:rsidR="007504FC">
        <w:t xml:space="preserve">ive </w:t>
      </w:r>
      <w:r w:rsidR="00776DBA">
        <w:t xml:space="preserve">staff </w:t>
      </w:r>
      <w:r w:rsidR="007504FC">
        <w:t>people</w:t>
      </w:r>
      <w:r w:rsidR="00776DBA">
        <w:t xml:space="preserve"> man the computer lab; </w:t>
      </w:r>
      <w:r w:rsidR="007504FC">
        <w:t>Microsoft word and exce</w:t>
      </w:r>
      <w:r w:rsidR="00776DBA">
        <w:t xml:space="preserve">l classes are offered regularly.  The library </w:t>
      </w:r>
      <w:r w:rsidR="007504FC">
        <w:t>began to offer in morning also</w:t>
      </w:r>
      <w:r w:rsidR="00776DBA">
        <w:t>.  N</w:t>
      </w:r>
      <w:r w:rsidR="00866B42">
        <w:t xml:space="preserve">ext month </w:t>
      </w:r>
      <w:r w:rsidR="00776DBA">
        <w:t xml:space="preserve">a </w:t>
      </w:r>
      <w:r w:rsidR="00866B42">
        <w:t xml:space="preserve">new class on Ohio means </w:t>
      </w:r>
      <w:r w:rsidR="00776DBA">
        <w:t xml:space="preserve">jobs.com will be offered to help individuals </w:t>
      </w:r>
      <w:r w:rsidR="00866B42">
        <w:t>navigate it</w:t>
      </w:r>
      <w:r w:rsidR="00776DBA">
        <w:t>.</w:t>
      </w:r>
      <w:r w:rsidR="00866B42">
        <w:t xml:space="preserve"> </w:t>
      </w:r>
    </w:p>
    <w:p w14:paraId="63FFE30C" w14:textId="43396537" w:rsidR="00866B42" w:rsidRDefault="00866B42">
      <w:r>
        <w:t xml:space="preserve">July </w:t>
      </w:r>
      <w:r w:rsidR="00776DBA">
        <w:t>28</w:t>
      </w:r>
      <w:r w:rsidR="00776DBA" w:rsidRPr="00776DBA">
        <w:rPr>
          <w:vertAlign w:val="superscript"/>
        </w:rPr>
        <w:t>th</w:t>
      </w:r>
      <w:r w:rsidR="00776DBA">
        <w:t xml:space="preserve"> next</w:t>
      </w:r>
      <w:r>
        <w:t xml:space="preserve"> job seeker drop in</w:t>
      </w:r>
    </w:p>
    <w:p w14:paraId="67F83A48" w14:textId="0EB8F6E2" w:rsidR="00866B42" w:rsidRDefault="00866B42">
      <w:r>
        <w:t>Job board in the lab</w:t>
      </w:r>
      <w:r w:rsidR="00776DBA">
        <w:t>- email Steve your PDF</w:t>
      </w:r>
      <w:r w:rsidR="00E836B6">
        <w:t xml:space="preserve"> to put on job board</w:t>
      </w:r>
    </w:p>
    <w:p w14:paraId="24BE25B0" w14:textId="34D6F309" w:rsidR="00E836B6" w:rsidRDefault="00776DBA">
      <w:r>
        <w:t>May 25</w:t>
      </w:r>
      <w:r w:rsidRPr="00776DBA">
        <w:rPr>
          <w:vertAlign w:val="superscript"/>
        </w:rPr>
        <w:t>th</w:t>
      </w:r>
      <w:r w:rsidR="00E836B6">
        <w:t xml:space="preserve"> OMJ.com class- 9:30</w:t>
      </w:r>
    </w:p>
    <w:p w14:paraId="4C1141B9" w14:textId="77777777" w:rsidR="00E836B6" w:rsidRDefault="00E836B6"/>
    <w:p w14:paraId="4D133344" w14:textId="3CBC0087" w:rsidR="00E836B6" w:rsidRDefault="00E836B6">
      <w:r>
        <w:t>Connie Coe –OOD- new website OOD works.com</w:t>
      </w:r>
      <w:r w:rsidR="002329AC">
        <w:t xml:space="preserve">. – </w:t>
      </w:r>
      <w:r w:rsidR="001A76D4">
        <w:t>Self</w:t>
      </w:r>
      <w:r w:rsidR="002329AC">
        <w:t xml:space="preserve"> assessment and referral form</w:t>
      </w:r>
    </w:p>
    <w:p w14:paraId="72694383" w14:textId="518FEEBE" w:rsidR="000B38E9" w:rsidRDefault="002329AC">
      <w:r>
        <w:t>Nannette –</w:t>
      </w:r>
      <w:r w:rsidR="000B38E9">
        <w:t xml:space="preserve"> OOD – new staff Connie is job developer- caseload assistant – Shannon Fletcher </w:t>
      </w:r>
      <w:r w:rsidR="00776DBA">
        <w:t xml:space="preserve">is </w:t>
      </w:r>
      <w:r w:rsidR="000B38E9">
        <w:t>working in schools</w:t>
      </w:r>
    </w:p>
    <w:p w14:paraId="51F20491" w14:textId="77777777" w:rsidR="000B38E9" w:rsidRDefault="000B38E9"/>
    <w:p w14:paraId="168F7E17" w14:textId="77777777" w:rsidR="00450859" w:rsidRDefault="000B38E9">
      <w:r>
        <w:t xml:space="preserve">Kelly B – Goodwill –senior provider </w:t>
      </w:r>
      <w:r w:rsidR="00450859">
        <w:t>–</w:t>
      </w:r>
      <w:r>
        <w:t xml:space="preserve"> </w:t>
      </w:r>
      <w:r w:rsidR="00450859">
        <w:t>volunteer services</w:t>
      </w:r>
    </w:p>
    <w:p w14:paraId="7F8E9626" w14:textId="1FFAE400" w:rsidR="00450859" w:rsidRDefault="00450859">
      <w:r>
        <w:t xml:space="preserve">Partners in the Ridge project – </w:t>
      </w:r>
      <w:r w:rsidR="00776DBA">
        <w:t>M</w:t>
      </w:r>
      <w:r>
        <w:t xml:space="preserve">ay </w:t>
      </w:r>
      <w:r w:rsidR="001A76D4">
        <w:t>18</w:t>
      </w:r>
      <w:r w:rsidR="001A76D4" w:rsidRPr="00450859">
        <w:rPr>
          <w:vertAlign w:val="superscript"/>
        </w:rPr>
        <w:t>th</w:t>
      </w:r>
      <w:r w:rsidR="001A76D4">
        <w:rPr>
          <w:vertAlign w:val="superscript"/>
        </w:rPr>
        <w:t xml:space="preserve"> </w:t>
      </w:r>
      <w:r w:rsidR="001A76D4">
        <w:t>CAC</w:t>
      </w:r>
      <w:r>
        <w:t xml:space="preserve"> and VOA – vocational evaluations</w:t>
      </w:r>
    </w:p>
    <w:p w14:paraId="0B229EBF" w14:textId="77777777" w:rsidR="0024082E" w:rsidRDefault="0024082E"/>
    <w:p w14:paraId="6F0B6303" w14:textId="46B8814C" w:rsidR="0024082E" w:rsidRDefault="00776DBA">
      <w:r>
        <w:t>Jackie</w:t>
      </w:r>
      <w:r w:rsidR="0024082E">
        <w:t xml:space="preserve"> – </w:t>
      </w:r>
      <w:r>
        <w:t xml:space="preserve">Goodwill – The </w:t>
      </w:r>
      <w:r w:rsidR="0024082E">
        <w:t>third cohort of the Ridge project</w:t>
      </w:r>
      <w:r>
        <w:t xml:space="preserve"> will begin May 18</w:t>
      </w:r>
      <w:r w:rsidRPr="00776DBA">
        <w:rPr>
          <w:vertAlign w:val="superscript"/>
        </w:rPr>
        <w:t>th</w:t>
      </w:r>
      <w:r>
        <w:t xml:space="preserve">.  There </w:t>
      </w:r>
      <w:r w:rsidR="001A76D4">
        <w:t>were</w:t>
      </w:r>
      <w:r>
        <w:t xml:space="preserve"> 18 in first cohort.  They are working on attitude and teaching conflict resolution.</w:t>
      </w:r>
    </w:p>
    <w:p w14:paraId="55CC896D" w14:textId="77777777" w:rsidR="0024082E" w:rsidRDefault="0024082E"/>
    <w:p w14:paraId="43525925" w14:textId="33A9EB11" w:rsidR="006B632B" w:rsidRDefault="00776DBA">
      <w:r>
        <w:t xml:space="preserve">Lisa –ODRC- </w:t>
      </w:r>
      <w:r w:rsidR="006B632B">
        <w:t>Re</w:t>
      </w:r>
      <w:r>
        <w:t>en</w:t>
      </w:r>
      <w:r w:rsidR="006B632B">
        <w:t xml:space="preserve">try resource fair at Gateway </w:t>
      </w:r>
      <w:r>
        <w:t xml:space="preserve">was a success.  There was a </w:t>
      </w:r>
      <w:r w:rsidR="006B632B">
        <w:t>food truck</w:t>
      </w:r>
      <w:r>
        <w:t xml:space="preserve"> from Cleveland.  There were </w:t>
      </w:r>
      <w:r w:rsidR="006B632B">
        <w:t>23 different resources</w:t>
      </w:r>
      <w:r>
        <w:t xml:space="preserve"> represented there and </w:t>
      </w:r>
      <w:r w:rsidR="00152927">
        <w:t>75 participants</w:t>
      </w:r>
      <w:r>
        <w:t>.</w:t>
      </w:r>
    </w:p>
    <w:p w14:paraId="16248E08" w14:textId="6253E272" w:rsidR="002329AC" w:rsidRDefault="00152927">
      <w:r>
        <w:t>Next resource fair is</w:t>
      </w:r>
      <w:r w:rsidR="000710CA">
        <w:t xml:space="preserve"> </w:t>
      </w:r>
      <w:r w:rsidR="006B632B">
        <w:t xml:space="preserve">Oct 19 10-2. </w:t>
      </w:r>
      <w:r w:rsidR="002329AC">
        <w:t xml:space="preserve"> </w:t>
      </w:r>
      <w:r w:rsidR="00776DBA">
        <w:t>Lisa is very excited about the Resource Fair in Bucyrus on May</w:t>
      </w:r>
      <w:r w:rsidR="000710CA">
        <w:t xml:space="preserve"> 24</w:t>
      </w:r>
      <w:r w:rsidR="000710CA" w:rsidRPr="000710CA">
        <w:rPr>
          <w:vertAlign w:val="superscript"/>
        </w:rPr>
        <w:t>th</w:t>
      </w:r>
      <w:r w:rsidR="00776DBA">
        <w:t xml:space="preserve">.   A </w:t>
      </w:r>
      <w:r w:rsidR="000710CA">
        <w:t xml:space="preserve">church </w:t>
      </w:r>
      <w:r w:rsidR="00776DBA">
        <w:t xml:space="preserve">is </w:t>
      </w:r>
      <w:r w:rsidR="000710CA">
        <w:t>providing lunch</w:t>
      </w:r>
      <w:r w:rsidR="00776DBA">
        <w:t>.  A flyer was passed around and will be sent electronically to all on the email list.</w:t>
      </w:r>
    </w:p>
    <w:p w14:paraId="4F313FC1" w14:textId="77777777" w:rsidR="000710CA" w:rsidRDefault="000710CA"/>
    <w:p w14:paraId="3A83BF60" w14:textId="14997B01" w:rsidR="000710CA" w:rsidRDefault="00776DBA">
      <w:r>
        <w:t xml:space="preserve">Lisa passed out information about the </w:t>
      </w:r>
      <w:r w:rsidR="000710CA">
        <w:t xml:space="preserve">Citizen circle </w:t>
      </w:r>
      <w:r>
        <w:t>in which agencies</w:t>
      </w:r>
      <w:r w:rsidR="000710CA">
        <w:t xml:space="preserve"> me</w:t>
      </w:r>
      <w:r>
        <w:t>e</w:t>
      </w:r>
      <w:r w:rsidR="000710CA">
        <w:t>t with offenders once a month to help them with resources</w:t>
      </w:r>
      <w:r>
        <w:t xml:space="preserve">. Gateway is lead agency and meetings will be held there. </w:t>
      </w:r>
    </w:p>
    <w:p w14:paraId="54739394" w14:textId="77777777" w:rsidR="007A55D7" w:rsidRDefault="007A55D7"/>
    <w:p w14:paraId="7C5D5D40" w14:textId="3E2FD065" w:rsidR="007A55D7" w:rsidRDefault="00776DBA">
      <w:r>
        <w:lastRenderedPageBreak/>
        <w:t>Lisa is still working on the Reentry</w:t>
      </w:r>
      <w:r w:rsidR="007A55D7">
        <w:t xml:space="preserve"> coalition</w:t>
      </w:r>
      <w:r>
        <w:t xml:space="preserve">.  It is more formal and must have five year plan.  But once the community completes those steps, the community is eligible and </w:t>
      </w:r>
      <w:r w:rsidR="007A55D7">
        <w:t>can apply for grants</w:t>
      </w:r>
      <w:r>
        <w:t>.</w:t>
      </w:r>
    </w:p>
    <w:p w14:paraId="73A095D9" w14:textId="12B5667A" w:rsidR="007A55D7" w:rsidRDefault="00776DBA">
      <w:r>
        <w:t>There w</w:t>
      </w:r>
      <w:r w:rsidR="003251BF">
        <w:t xml:space="preserve">ill be many grant opportunities available.  </w:t>
      </w:r>
    </w:p>
    <w:p w14:paraId="522ED99E" w14:textId="77777777" w:rsidR="00457B16" w:rsidRDefault="00457B16"/>
    <w:p w14:paraId="6A5F72B7" w14:textId="54291C3A" w:rsidR="00457B16" w:rsidRDefault="00457B16">
      <w:r>
        <w:t>Roxanne –</w:t>
      </w:r>
      <w:r w:rsidR="00776DBA">
        <w:t>ODRC-</w:t>
      </w:r>
      <w:r>
        <w:t xml:space="preserve"> reentry administrator – learning about community resources</w:t>
      </w:r>
    </w:p>
    <w:p w14:paraId="5B1DF615" w14:textId="77777777" w:rsidR="00457B16" w:rsidRDefault="00457B16"/>
    <w:p w14:paraId="02FDD57E" w14:textId="14FA29C7" w:rsidR="00457B16" w:rsidRDefault="00457B16">
      <w:r>
        <w:t xml:space="preserve">Michele W – </w:t>
      </w:r>
      <w:r w:rsidR="001A76D4">
        <w:t xml:space="preserve">ODJFS – She has </w:t>
      </w:r>
      <w:r>
        <w:t>staff in Ri</w:t>
      </w:r>
      <w:r w:rsidR="001A76D4">
        <w:t xml:space="preserve">chland and Crawford OMJ Centers who </w:t>
      </w:r>
      <w:r>
        <w:t>help customers get back to work with resumes</w:t>
      </w:r>
      <w:r w:rsidR="001A76D4">
        <w:t xml:space="preserve"> assistance</w:t>
      </w:r>
      <w:r>
        <w:t xml:space="preserve"> and job skills</w:t>
      </w:r>
      <w:r w:rsidR="001A76D4">
        <w:t xml:space="preserve">.  She reminded everyone that the OMJ.com site has a </w:t>
      </w:r>
      <w:r>
        <w:t>job fair page</w:t>
      </w:r>
      <w:r w:rsidR="001A76D4">
        <w:t xml:space="preserve">.  Please </w:t>
      </w:r>
      <w:r w:rsidR="006F3194">
        <w:t>send her job fair flyers and ODJFS will post on all their social media sites – will post until day of event</w:t>
      </w:r>
    </w:p>
    <w:p w14:paraId="2024985E" w14:textId="77777777" w:rsidR="006F3194" w:rsidRDefault="006F3194"/>
    <w:p w14:paraId="18F94E29" w14:textId="0B1C1FED" w:rsidR="006F3194" w:rsidRDefault="006F3194">
      <w:r>
        <w:t xml:space="preserve">Michele – ABLE – GED classes in Richland and Crawford counties – Solutions – </w:t>
      </w:r>
      <w:r w:rsidR="001A76D4">
        <w:t xml:space="preserve">If individual </w:t>
      </w:r>
      <w:r>
        <w:t>ha</w:t>
      </w:r>
      <w:r w:rsidR="001A76D4">
        <w:t>s</w:t>
      </w:r>
      <w:r>
        <w:t xml:space="preserve"> </w:t>
      </w:r>
      <w:r w:rsidR="001A76D4">
        <w:t>GED or diploma, but</w:t>
      </w:r>
      <w:r w:rsidR="004620A4">
        <w:t xml:space="preserve"> need</w:t>
      </w:r>
      <w:r w:rsidR="001A76D4">
        <w:t>s</w:t>
      </w:r>
      <w:r w:rsidR="004620A4">
        <w:t xml:space="preserve"> tutoring for college entrance exams</w:t>
      </w:r>
      <w:r w:rsidR="001A76D4">
        <w:t xml:space="preserve">, her staff can provide that tutoring.  </w:t>
      </w:r>
    </w:p>
    <w:p w14:paraId="1ED8BF36" w14:textId="77777777" w:rsidR="004620A4" w:rsidRDefault="004620A4"/>
    <w:p w14:paraId="5CC64D01" w14:textId="1DB0C9CA" w:rsidR="001753E4" w:rsidRDefault="001A76D4">
      <w:r>
        <w:t>Scott – Success unlimited/</w:t>
      </w:r>
      <w:r w:rsidR="004620A4">
        <w:t xml:space="preserve">HBC – </w:t>
      </w:r>
      <w:r>
        <w:t>N</w:t>
      </w:r>
      <w:r w:rsidR="004620A4">
        <w:t>ew trainings that are being offered</w:t>
      </w:r>
      <w:r>
        <w:t xml:space="preserve">.  The </w:t>
      </w:r>
      <w:r w:rsidR="004620A4">
        <w:t xml:space="preserve">resource bank </w:t>
      </w:r>
      <w:r w:rsidR="00602F75">
        <w:t>allows for interest free l</w:t>
      </w:r>
      <w:r>
        <w:t>oans for those who are working for such things as</w:t>
      </w:r>
      <w:r w:rsidR="00602F75">
        <w:t xml:space="preserve"> car re</w:t>
      </w:r>
      <w:r>
        <w:t>pairs or to</w:t>
      </w:r>
      <w:r w:rsidR="00602F75">
        <w:t xml:space="preserve"> buy appliances</w:t>
      </w:r>
      <w:r>
        <w:t xml:space="preserve">.  There is </w:t>
      </w:r>
      <w:r w:rsidR="00602F75">
        <w:t xml:space="preserve">transportation </w:t>
      </w:r>
      <w:r>
        <w:t>assistance for those who are working.  There are currently</w:t>
      </w:r>
      <w:r w:rsidR="00602F75">
        <w:t xml:space="preserve"> 6-7 people </w:t>
      </w:r>
      <w:r>
        <w:t xml:space="preserve">who get </w:t>
      </w:r>
      <w:r w:rsidR="00602F75">
        <w:t>he</w:t>
      </w:r>
      <w:r>
        <w:t xml:space="preserve">lp to get to work or training.  To apply for Healthier Buckeye pilot grant – get </w:t>
      </w:r>
      <w:r w:rsidR="00602F75">
        <w:t>application at Catalyst</w:t>
      </w:r>
      <w:r>
        <w:t xml:space="preserve"> from</w:t>
      </w:r>
      <w:r w:rsidR="00602F75">
        <w:t xml:space="preserve"> Steve </w:t>
      </w:r>
      <w:r w:rsidR="001753E4">
        <w:t>Wilkinson</w:t>
      </w:r>
      <w:r>
        <w:t xml:space="preserve">.  Grant will be </w:t>
      </w:r>
      <w:r w:rsidR="001753E4">
        <w:t>extended to December</w:t>
      </w:r>
      <w:r>
        <w:t xml:space="preserve"> 31, 2017.</w:t>
      </w:r>
    </w:p>
    <w:p w14:paraId="6BC8A63F" w14:textId="77777777" w:rsidR="001753E4" w:rsidRDefault="001753E4"/>
    <w:p w14:paraId="601EF4D4" w14:textId="2237FDBC" w:rsidR="001753E4" w:rsidRDefault="001753E4">
      <w:r>
        <w:t xml:space="preserve">Lori </w:t>
      </w:r>
      <w:r w:rsidR="001A76D4">
        <w:t>-211</w:t>
      </w:r>
      <w:r>
        <w:t xml:space="preserve">– </w:t>
      </w:r>
      <w:r w:rsidR="001A76D4">
        <w:t>T</w:t>
      </w:r>
      <w:r>
        <w:t xml:space="preserve">ax season is over – </w:t>
      </w:r>
      <w:r w:rsidR="001A76D4">
        <w:t xml:space="preserve">211 </w:t>
      </w:r>
      <w:r>
        <w:t>file</w:t>
      </w:r>
      <w:r w:rsidR="001A76D4">
        <w:t>d</w:t>
      </w:r>
      <w:r>
        <w:t xml:space="preserve"> 266 tax returns this year</w:t>
      </w:r>
      <w:r w:rsidR="001A76D4">
        <w:t>.</w:t>
      </w:r>
      <w:r>
        <w:t xml:space="preserve"> </w:t>
      </w:r>
    </w:p>
    <w:p w14:paraId="53235944" w14:textId="6881A9B4" w:rsidR="001753E4" w:rsidRDefault="001A76D4">
      <w:r>
        <w:t>They c</w:t>
      </w:r>
      <w:r w:rsidR="001753E4">
        <w:t>an still schedule taxes for 2014-2016</w:t>
      </w:r>
      <w:r>
        <w:t xml:space="preserve">.  </w:t>
      </w:r>
      <w:r w:rsidR="003B1E2C">
        <w:t xml:space="preserve">Record levels of call and services sought.  </w:t>
      </w:r>
    </w:p>
    <w:p w14:paraId="5DEF8924" w14:textId="4299E846" w:rsidR="00D32714" w:rsidRDefault="001A76D4">
      <w:r>
        <w:t xml:space="preserve">She asked if IRT is still going.  Someone answered no, but there is an advisory committee meeting soon to talk about next steps.  </w:t>
      </w:r>
    </w:p>
    <w:p w14:paraId="540865F4" w14:textId="2570AD35" w:rsidR="00D32714" w:rsidRDefault="0012174F">
      <w:r>
        <w:t>Job readiness providers – is there a list?</w:t>
      </w:r>
      <w:r w:rsidR="001A76D4">
        <w:t xml:space="preserve">  There is not a list, but Teresa will ask the question on the email list.  </w:t>
      </w:r>
      <w:r>
        <w:t xml:space="preserve">  </w:t>
      </w:r>
    </w:p>
    <w:p w14:paraId="6EB193AE" w14:textId="77777777" w:rsidR="001A76D4" w:rsidRDefault="001A76D4"/>
    <w:p w14:paraId="2D7B7AB7" w14:textId="007952A9" w:rsidR="001A76D4" w:rsidRDefault="001A76D4">
      <w:r>
        <w:t xml:space="preserve">The group went to the library computer lab which is tucked back in the corner of the library.  There were about 6-10 people working on the computers.  It is a nice quiet space in the library where someone can spend several hours working on job applications or building their resume.  </w:t>
      </w:r>
    </w:p>
    <w:p w14:paraId="4D6DB7F9" w14:textId="77777777" w:rsidR="00627672" w:rsidRDefault="00627672"/>
    <w:p w14:paraId="0537A7B3" w14:textId="3E57E22B" w:rsidR="00627672" w:rsidRPr="001A76D4" w:rsidRDefault="00627672">
      <w:pPr>
        <w:rPr>
          <w:b/>
        </w:rPr>
      </w:pPr>
      <w:r w:rsidRPr="001A76D4">
        <w:rPr>
          <w:b/>
        </w:rPr>
        <w:t xml:space="preserve">Next meeting is July 25 at 9:30 </w:t>
      </w:r>
      <w:r w:rsidR="00786089" w:rsidRPr="001A76D4">
        <w:rPr>
          <w:b/>
        </w:rPr>
        <w:t>site to be determined. Shelby or Galion</w:t>
      </w:r>
      <w:r w:rsidR="0013265C" w:rsidRPr="001A76D4">
        <w:rPr>
          <w:b/>
        </w:rPr>
        <w:t xml:space="preserve">?  </w:t>
      </w:r>
    </w:p>
    <w:p w14:paraId="5B2DA9E4" w14:textId="01DB7DD4" w:rsidR="00786089" w:rsidRDefault="00786089">
      <w:r>
        <w:t xml:space="preserve"> </w:t>
      </w:r>
    </w:p>
    <w:p w14:paraId="18478F61" w14:textId="77777777" w:rsidR="002329AC" w:rsidRDefault="002329AC"/>
    <w:p w14:paraId="4D176904" w14:textId="77777777" w:rsidR="002329AC" w:rsidRDefault="002329AC"/>
    <w:p w14:paraId="1F403431" w14:textId="77777777" w:rsidR="00E836B6" w:rsidRDefault="00E836B6"/>
    <w:sectPr w:rsidR="00E83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89"/>
    <w:rsid w:val="000710CA"/>
    <w:rsid w:val="000B38E9"/>
    <w:rsid w:val="00107AB3"/>
    <w:rsid w:val="0012174F"/>
    <w:rsid w:val="0013265C"/>
    <w:rsid w:val="00152927"/>
    <w:rsid w:val="00172E95"/>
    <w:rsid w:val="001753E4"/>
    <w:rsid w:val="001A76D4"/>
    <w:rsid w:val="001C72CB"/>
    <w:rsid w:val="002329AC"/>
    <w:rsid w:val="0024082E"/>
    <w:rsid w:val="00302B5B"/>
    <w:rsid w:val="003251BF"/>
    <w:rsid w:val="00331F98"/>
    <w:rsid w:val="003B1E2C"/>
    <w:rsid w:val="00450859"/>
    <w:rsid w:val="00457B16"/>
    <w:rsid w:val="004620A4"/>
    <w:rsid w:val="00602F75"/>
    <w:rsid w:val="00615688"/>
    <w:rsid w:val="00627672"/>
    <w:rsid w:val="00694889"/>
    <w:rsid w:val="006B632B"/>
    <w:rsid w:val="006F3194"/>
    <w:rsid w:val="007504FC"/>
    <w:rsid w:val="00765507"/>
    <w:rsid w:val="00776DBA"/>
    <w:rsid w:val="00786089"/>
    <w:rsid w:val="007A55D7"/>
    <w:rsid w:val="00866B42"/>
    <w:rsid w:val="00A70A42"/>
    <w:rsid w:val="00A905DE"/>
    <w:rsid w:val="00D32714"/>
    <w:rsid w:val="00E762C6"/>
    <w:rsid w:val="00E8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EF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933</Words>
  <Characters>5319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TERESA L ALT</cp:lastModifiedBy>
  <cp:revision>2</cp:revision>
  <dcterms:created xsi:type="dcterms:W3CDTF">2017-04-26T17:07:00Z</dcterms:created>
  <dcterms:modified xsi:type="dcterms:W3CDTF">2017-04-26T17:07:00Z</dcterms:modified>
</cp:coreProperties>
</file>